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042" w:rsidRDefault="00B90042" w:rsidP="00B90042">
      <w:pPr>
        <w:pStyle w:val="Default"/>
      </w:pPr>
    </w:p>
    <w:p w:rsidR="00B90042" w:rsidRDefault="00B90042" w:rsidP="00B90042">
      <w:pPr>
        <w:pStyle w:val="Default"/>
        <w:rPr>
          <w:sz w:val="23"/>
          <w:szCs w:val="23"/>
        </w:rPr>
      </w:pPr>
      <w:r>
        <w:t xml:space="preserve">                                           </w:t>
      </w:r>
      <w:r>
        <w:rPr>
          <w:b/>
          <w:bCs/>
          <w:sz w:val="23"/>
          <w:szCs w:val="23"/>
        </w:rPr>
        <w:t xml:space="preserve">УПРАВЛЕНИЕ ОБРАЗОВАНИЯ </w:t>
      </w:r>
    </w:p>
    <w:p w:rsidR="00B90042" w:rsidRDefault="00B90042" w:rsidP="00B90042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    ЛЕНИНОГОРСКОГО МУНИЦИПАЛЬНОГО РАЙОНА </w:t>
      </w:r>
    </w:p>
    <w:p w:rsidR="00B90042" w:rsidRDefault="00B90042" w:rsidP="00B90042">
      <w:pPr>
        <w:pStyle w:val="Default"/>
        <w:rPr>
          <w:b/>
          <w:bCs/>
          <w:sz w:val="23"/>
          <w:szCs w:val="23"/>
        </w:rPr>
      </w:pPr>
    </w:p>
    <w:p w:rsidR="00B90042" w:rsidRDefault="00B90042" w:rsidP="00B90042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                                                   ПРИКАЗ </w:t>
      </w:r>
    </w:p>
    <w:p w:rsidR="00B90042" w:rsidRDefault="006760A9" w:rsidP="00B90042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  <w:u w:val="single"/>
        </w:rPr>
        <w:t>от 18</w:t>
      </w:r>
      <w:r w:rsidR="00B90042" w:rsidRPr="00B90042">
        <w:rPr>
          <w:b/>
          <w:bCs/>
          <w:sz w:val="23"/>
          <w:szCs w:val="23"/>
          <w:u w:val="single"/>
        </w:rPr>
        <w:t>.12.2020 г.</w:t>
      </w:r>
      <w:r w:rsidR="00B90042">
        <w:rPr>
          <w:b/>
          <w:bCs/>
          <w:sz w:val="23"/>
          <w:szCs w:val="23"/>
        </w:rPr>
        <w:t xml:space="preserve">                                                                                                       </w:t>
      </w:r>
      <w:r w:rsidR="00B90042" w:rsidRPr="006760A9">
        <w:rPr>
          <w:b/>
          <w:bCs/>
          <w:sz w:val="23"/>
          <w:szCs w:val="23"/>
          <w:u w:val="single"/>
        </w:rPr>
        <w:t>№</w:t>
      </w:r>
      <w:r>
        <w:rPr>
          <w:b/>
          <w:bCs/>
          <w:sz w:val="23"/>
          <w:szCs w:val="23"/>
          <w:u w:val="single"/>
        </w:rPr>
        <w:t xml:space="preserve">  </w:t>
      </w:r>
      <w:r w:rsidRPr="006760A9">
        <w:rPr>
          <w:b/>
          <w:bCs/>
          <w:sz w:val="23"/>
          <w:szCs w:val="23"/>
          <w:u w:val="single"/>
        </w:rPr>
        <w:t>944</w:t>
      </w:r>
      <w:r w:rsidR="00B90042">
        <w:rPr>
          <w:b/>
          <w:bCs/>
          <w:sz w:val="23"/>
          <w:szCs w:val="23"/>
        </w:rPr>
        <w:t xml:space="preserve"> </w:t>
      </w:r>
    </w:p>
    <w:p w:rsidR="00B90042" w:rsidRDefault="00B90042" w:rsidP="00B90042">
      <w:pPr>
        <w:pStyle w:val="Default"/>
        <w:rPr>
          <w:b/>
          <w:bCs/>
          <w:sz w:val="23"/>
          <w:szCs w:val="23"/>
        </w:rPr>
      </w:pPr>
    </w:p>
    <w:p w:rsidR="00B90042" w:rsidRDefault="00B90042" w:rsidP="00B90042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Об итогах проведения заседания ММО учителей начальных классов </w:t>
      </w:r>
    </w:p>
    <w:p w:rsidR="00B90042" w:rsidRDefault="00B90042" w:rsidP="00B9004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На основании приказа управления образования №931 от 11.12.2020 «О проведении заседания ММО учителей начальных классов» 17 декабря 2020 года учителя начальных классов МБОУ «СОШ №8» совместно с воспитателями МБДОУ №14, МБДОУ №19 провели заседание ММО с использованием zoom-платформы для учителей начальных классов по теме: «Проблемы преемственности между ДОУ и НОО». В работе заседания приняли участие руководители ШМО учителей начальных классов всех общеобразовательных учреждений муниципального района и молодые специалисты. </w:t>
      </w:r>
    </w:p>
    <w:p w:rsidR="00B90042" w:rsidRDefault="00B90042" w:rsidP="00B9004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Выступающие подготовили видеофрагменты уроков, занятий с применением современных технологий, позволяющих решать проблемы преемственности. Участники заседания отметили высокий уровень организации и проведения мероприятия. </w:t>
      </w:r>
    </w:p>
    <w:p w:rsidR="00B90042" w:rsidRDefault="00B90042" w:rsidP="00B90042">
      <w:pPr>
        <w:pStyle w:val="Default"/>
        <w:rPr>
          <w:sz w:val="23"/>
          <w:szCs w:val="23"/>
        </w:rPr>
      </w:pPr>
    </w:p>
    <w:p w:rsidR="00B90042" w:rsidRDefault="00B90042" w:rsidP="00B9004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На основании </w:t>
      </w:r>
      <w:proofErr w:type="gramStart"/>
      <w:r>
        <w:rPr>
          <w:sz w:val="23"/>
          <w:szCs w:val="23"/>
        </w:rPr>
        <w:t>вышеизложенного</w:t>
      </w:r>
      <w:proofErr w:type="gramEnd"/>
      <w:r>
        <w:rPr>
          <w:sz w:val="23"/>
          <w:szCs w:val="23"/>
        </w:rPr>
        <w:t xml:space="preserve"> </w:t>
      </w:r>
    </w:p>
    <w:p w:rsidR="00B90042" w:rsidRDefault="00B90042" w:rsidP="00B90042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                                                       </w:t>
      </w:r>
      <w:proofErr w:type="spellStart"/>
      <w:proofErr w:type="gramStart"/>
      <w:r>
        <w:rPr>
          <w:b/>
          <w:bCs/>
          <w:sz w:val="23"/>
          <w:szCs w:val="23"/>
        </w:rPr>
        <w:t>п</w:t>
      </w:r>
      <w:proofErr w:type="spellEnd"/>
      <w:proofErr w:type="gram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р</w:t>
      </w:r>
      <w:proofErr w:type="spellEnd"/>
      <w:r>
        <w:rPr>
          <w:b/>
          <w:bCs/>
          <w:sz w:val="23"/>
          <w:szCs w:val="23"/>
        </w:rPr>
        <w:t xml:space="preserve"> и к а </w:t>
      </w:r>
      <w:proofErr w:type="spellStart"/>
      <w:r>
        <w:rPr>
          <w:b/>
          <w:bCs/>
          <w:sz w:val="23"/>
          <w:szCs w:val="23"/>
        </w:rPr>
        <w:t>з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ы</w:t>
      </w:r>
      <w:proofErr w:type="spellEnd"/>
      <w:r>
        <w:rPr>
          <w:b/>
          <w:bCs/>
          <w:sz w:val="23"/>
          <w:szCs w:val="23"/>
        </w:rPr>
        <w:t xml:space="preserve"> в а ю: </w:t>
      </w:r>
    </w:p>
    <w:p w:rsidR="00B90042" w:rsidRDefault="00B90042" w:rsidP="00B9004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1.Объявить благодарность с занесением в трудовую книжку Е.Н.Сергеевой, руководителю МБОУ «СОШ №8», за организацию и проведение заседание ММО для учителей начальных классов на высоком методическом уровне. </w:t>
      </w:r>
    </w:p>
    <w:p w:rsidR="00B90042" w:rsidRDefault="00B90042" w:rsidP="00B9004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 Объявить благодарность за распространение передового педагогического опыта: </w:t>
      </w:r>
    </w:p>
    <w:p w:rsidR="00B90042" w:rsidRDefault="00B90042" w:rsidP="00B90042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Чилигиной</w:t>
      </w:r>
      <w:proofErr w:type="spellEnd"/>
      <w:r>
        <w:rPr>
          <w:sz w:val="23"/>
          <w:szCs w:val="23"/>
        </w:rPr>
        <w:t xml:space="preserve"> Л.В., воспитателю МБДОУ №14; </w:t>
      </w:r>
    </w:p>
    <w:p w:rsidR="00B90042" w:rsidRDefault="00B90042" w:rsidP="00B90042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Остафийчук</w:t>
      </w:r>
      <w:proofErr w:type="spellEnd"/>
      <w:r>
        <w:rPr>
          <w:sz w:val="23"/>
          <w:szCs w:val="23"/>
        </w:rPr>
        <w:t xml:space="preserve"> Е.П., воспитателю МБДОУ №19; </w:t>
      </w:r>
    </w:p>
    <w:p w:rsidR="00B90042" w:rsidRDefault="00B90042" w:rsidP="00B90042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Московец</w:t>
      </w:r>
      <w:proofErr w:type="spellEnd"/>
      <w:r w:rsidR="00602039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 Г.Н., учителю начальных классов МБОУ «СОШ №8»;</w:t>
      </w:r>
    </w:p>
    <w:p w:rsidR="00B90042" w:rsidRDefault="00B90042" w:rsidP="00B90042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Деберцовой</w:t>
      </w:r>
      <w:proofErr w:type="spellEnd"/>
      <w:r>
        <w:rPr>
          <w:sz w:val="23"/>
          <w:szCs w:val="23"/>
        </w:rPr>
        <w:t xml:space="preserve"> Е.С., учителю начальных классов МБОУ «СОШ №8»; </w:t>
      </w:r>
    </w:p>
    <w:p w:rsidR="00B90042" w:rsidRDefault="00B90042" w:rsidP="00B90042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Сафаргалиевой</w:t>
      </w:r>
      <w:proofErr w:type="spellEnd"/>
      <w:r>
        <w:rPr>
          <w:sz w:val="23"/>
          <w:szCs w:val="23"/>
        </w:rPr>
        <w:t xml:space="preserve"> Э.Р., учителю начальных классов МБОУ «СОШ №8»; </w:t>
      </w:r>
    </w:p>
    <w:p w:rsidR="00B90042" w:rsidRDefault="00B90042" w:rsidP="00B9004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Сытиной А.А., учителю начальных классов МБОУ «СОШ №8»; </w:t>
      </w:r>
    </w:p>
    <w:p w:rsidR="00B90042" w:rsidRDefault="00B90042" w:rsidP="00B90042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Копаневой</w:t>
      </w:r>
      <w:proofErr w:type="spellEnd"/>
      <w:r>
        <w:rPr>
          <w:sz w:val="23"/>
          <w:szCs w:val="23"/>
        </w:rPr>
        <w:t xml:space="preserve"> Л.П., учителю начальных классов МБОУ «СОШ №8»; </w:t>
      </w:r>
    </w:p>
    <w:p w:rsidR="00B90042" w:rsidRDefault="00B90042" w:rsidP="00B9004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Акимовой Н.В., учителю начальных классов МБОУ «СОШ №8»; </w:t>
      </w:r>
    </w:p>
    <w:p w:rsidR="00B90042" w:rsidRDefault="00B90042" w:rsidP="00B90042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Ямалтдиновой</w:t>
      </w:r>
      <w:proofErr w:type="spellEnd"/>
      <w:r>
        <w:rPr>
          <w:sz w:val="23"/>
          <w:szCs w:val="23"/>
        </w:rPr>
        <w:t xml:space="preserve"> Г.А., учителю начальных классов МБОУ «СОШ №8». </w:t>
      </w:r>
    </w:p>
    <w:p w:rsidR="00BF67E3" w:rsidRDefault="00BF67E3" w:rsidP="00B90042">
      <w:pPr>
        <w:pStyle w:val="Default"/>
        <w:rPr>
          <w:sz w:val="23"/>
          <w:szCs w:val="23"/>
        </w:rPr>
      </w:pPr>
    </w:p>
    <w:p w:rsidR="00B90042" w:rsidRDefault="00B90042" w:rsidP="00B9004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3.Объявить благодарность за организацию, методическое и техническое сопровождение выступлений учителей на качественном уровне: </w:t>
      </w:r>
    </w:p>
    <w:p w:rsidR="00B90042" w:rsidRDefault="00B90042" w:rsidP="00B90042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Кашаповой</w:t>
      </w:r>
      <w:proofErr w:type="spellEnd"/>
      <w:r>
        <w:rPr>
          <w:sz w:val="23"/>
          <w:szCs w:val="23"/>
        </w:rPr>
        <w:t xml:space="preserve"> Л.Р., заместителю директора по УВР МБОУ «СОШ №8»; </w:t>
      </w:r>
    </w:p>
    <w:p w:rsidR="00B90042" w:rsidRDefault="00B90042" w:rsidP="00B90042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Алтаповой</w:t>
      </w:r>
      <w:proofErr w:type="spellEnd"/>
      <w:r>
        <w:rPr>
          <w:sz w:val="23"/>
          <w:szCs w:val="23"/>
        </w:rPr>
        <w:t xml:space="preserve"> Е.С., руководителю ММО учителей начальных классов, учителю начальных классов МБОУ «СОШ №8»; </w:t>
      </w:r>
    </w:p>
    <w:p w:rsidR="00B90042" w:rsidRDefault="00B90042" w:rsidP="00B90042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Кашаповой</w:t>
      </w:r>
      <w:proofErr w:type="spellEnd"/>
      <w:r>
        <w:rPr>
          <w:sz w:val="23"/>
          <w:szCs w:val="23"/>
        </w:rPr>
        <w:t xml:space="preserve"> Р.Х., учителю информатики МБОУ «СОШ №8». </w:t>
      </w:r>
    </w:p>
    <w:p w:rsidR="00BF67E3" w:rsidRDefault="00BF67E3" w:rsidP="00B90042">
      <w:pPr>
        <w:pStyle w:val="Default"/>
        <w:rPr>
          <w:sz w:val="23"/>
          <w:szCs w:val="23"/>
        </w:rPr>
      </w:pPr>
    </w:p>
    <w:p w:rsidR="00B90042" w:rsidRDefault="00B90042" w:rsidP="00B9004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 </w:t>
      </w:r>
      <w:proofErr w:type="gramStart"/>
      <w:r>
        <w:rPr>
          <w:sz w:val="23"/>
          <w:szCs w:val="23"/>
        </w:rPr>
        <w:t>Контроль за</w:t>
      </w:r>
      <w:proofErr w:type="gramEnd"/>
      <w:r>
        <w:rPr>
          <w:sz w:val="23"/>
          <w:szCs w:val="23"/>
        </w:rPr>
        <w:t xml:space="preserve"> исполнением настоящего приказа возложить на </w:t>
      </w:r>
      <w:proofErr w:type="spellStart"/>
      <w:r>
        <w:rPr>
          <w:sz w:val="23"/>
          <w:szCs w:val="23"/>
        </w:rPr>
        <w:t>Г.М.Гаделшину</w:t>
      </w:r>
      <w:proofErr w:type="spellEnd"/>
      <w:r>
        <w:rPr>
          <w:sz w:val="23"/>
          <w:szCs w:val="23"/>
        </w:rPr>
        <w:t xml:space="preserve">, методиста управления образования. </w:t>
      </w:r>
    </w:p>
    <w:p w:rsidR="00BF67E3" w:rsidRDefault="00BF67E3" w:rsidP="00B90042">
      <w:pPr>
        <w:pStyle w:val="Default"/>
        <w:rPr>
          <w:sz w:val="23"/>
          <w:szCs w:val="23"/>
        </w:rPr>
      </w:pPr>
    </w:p>
    <w:p w:rsidR="00B90042" w:rsidRDefault="00B90042" w:rsidP="00B9004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И.о.</w:t>
      </w:r>
      <w:r w:rsidR="00D16903">
        <w:rPr>
          <w:sz w:val="23"/>
          <w:szCs w:val="23"/>
        </w:rPr>
        <w:t xml:space="preserve"> </w:t>
      </w:r>
      <w:r>
        <w:rPr>
          <w:sz w:val="23"/>
          <w:szCs w:val="23"/>
        </w:rPr>
        <w:t>начальник</w:t>
      </w:r>
      <w:r w:rsidR="00D16903">
        <w:rPr>
          <w:sz w:val="23"/>
          <w:szCs w:val="23"/>
        </w:rPr>
        <w:t>а</w:t>
      </w:r>
      <w:r>
        <w:rPr>
          <w:sz w:val="23"/>
          <w:szCs w:val="23"/>
        </w:rPr>
        <w:t xml:space="preserve"> МКУ «Управление образования» </w:t>
      </w:r>
    </w:p>
    <w:p w:rsidR="00B90042" w:rsidRDefault="00B90042" w:rsidP="00B9004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ИК МО «Лениногорский муниципальный район» РТ </w:t>
      </w:r>
      <w:r w:rsidR="00BF67E3">
        <w:rPr>
          <w:sz w:val="23"/>
          <w:szCs w:val="23"/>
        </w:rPr>
        <w:t xml:space="preserve">                                        </w:t>
      </w:r>
      <w:proofErr w:type="spellStart"/>
      <w:r>
        <w:rPr>
          <w:sz w:val="23"/>
          <w:szCs w:val="23"/>
        </w:rPr>
        <w:t>Г.К.Урманова</w:t>
      </w:r>
      <w:proofErr w:type="spellEnd"/>
      <w:r>
        <w:rPr>
          <w:sz w:val="23"/>
          <w:szCs w:val="23"/>
        </w:rPr>
        <w:t xml:space="preserve"> </w:t>
      </w:r>
    </w:p>
    <w:p w:rsidR="00D16903" w:rsidRDefault="00D16903" w:rsidP="00B90042">
      <w:pPr>
        <w:pStyle w:val="Default"/>
        <w:rPr>
          <w:sz w:val="20"/>
          <w:szCs w:val="20"/>
        </w:rPr>
      </w:pPr>
    </w:p>
    <w:p w:rsidR="00B90042" w:rsidRDefault="00B90042" w:rsidP="00B90042">
      <w:pPr>
        <w:pStyle w:val="Default"/>
        <w:rPr>
          <w:sz w:val="20"/>
          <w:szCs w:val="20"/>
        </w:rPr>
      </w:pPr>
      <w:proofErr w:type="spellStart"/>
      <w:r>
        <w:rPr>
          <w:sz w:val="20"/>
          <w:szCs w:val="20"/>
        </w:rPr>
        <w:t>Исп</w:t>
      </w:r>
      <w:proofErr w:type="spellEnd"/>
      <w:r>
        <w:rPr>
          <w:sz w:val="20"/>
          <w:szCs w:val="20"/>
        </w:rPr>
        <w:t xml:space="preserve">: Г.М.Гаделшина, методист управления образования </w:t>
      </w:r>
    </w:p>
    <w:p w:rsidR="001D149D" w:rsidRDefault="00B90042" w:rsidP="00B90042">
      <w:r>
        <w:rPr>
          <w:sz w:val="20"/>
          <w:szCs w:val="20"/>
        </w:rPr>
        <w:t>50997</w:t>
      </w:r>
    </w:p>
    <w:sectPr w:rsidR="001D149D" w:rsidSect="001D14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B90042"/>
    <w:rsid w:val="001D149D"/>
    <w:rsid w:val="00602039"/>
    <w:rsid w:val="006760A9"/>
    <w:rsid w:val="00830A0F"/>
    <w:rsid w:val="00B90042"/>
    <w:rsid w:val="00BF67E3"/>
    <w:rsid w:val="00D169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4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900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401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2020-12-22T06:05:00Z</dcterms:created>
  <dcterms:modified xsi:type="dcterms:W3CDTF">2020-12-22T06:16:00Z</dcterms:modified>
</cp:coreProperties>
</file>